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480"/>
        <w:jc w:val="left"/>
        <w:rPr/>
      </w:pPr>
      <w:r>
        <w:rPr/>
        <w:tab/>
        <w:t xml:space="preserve">There is a nervousness to him that he could not explain. The nervousness came from the deepest recesses of his mind, the places of the mind that very few ever explore. His senses has not been destroyed nor dulled. The man could see and hear everything, from heaven to hell, so he thought. </w:t>
      </w:r>
    </w:p>
    <w:p>
      <w:pPr>
        <w:pStyle w:val="Normal"/>
        <w:bidi w:val="0"/>
        <w:spacing w:lineRule="auto" w:line="480"/>
        <w:jc w:val="left"/>
        <w:rPr/>
      </w:pPr>
      <w:r>
        <w:rPr/>
        <w:tab/>
        <w:t xml:space="preserve">Let's start from the beginning. An idea had entered his head the idea was not an idea that one would normally have enter their head. The man had no ill will, no hard feelings, did have anything bad to say about the old man. The man didn't want anything the old man had, was not jealous of the old man, was not even envious of the old man. Mostly the man was nice to the old man and in fact the feelings were mutual. The man had thought that the idea came not from the old man but the old man's eye, that blasted eye. The old man had pale blue eyes, one of which was glazed over like a cataract. The sight of the old man's eye was not a sight that the man admired. It seemed to be a object of </w:t>
      </w:r>
      <w:r>
        <w:rPr/>
        <w:t>dis</w:t>
      </w:r>
      <w:r>
        <w:rPr/>
        <w:t xml:space="preserve">comfort to the man. It seemed as if the eye pierced right into the man's soul and can see everything the man was thinking. The eye gazed into the man like the eyes of vultures circling around an animal waiting for the animal to die, knowing it's going to die, waiting for their next meal. How do they know, how can the eye see what it sees? </w:t>
      </w:r>
    </w:p>
    <w:p>
      <w:pPr>
        <w:pStyle w:val="Normal"/>
        <w:bidi w:val="0"/>
        <w:spacing w:lineRule="auto" w:line="480"/>
        <w:jc w:val="left"/>
        <w:rPr/>
      </w:pPr>
      <w:r>
        <w:rPr/>
        <w:tab/>
        <w:t>The man was exceptionally nice to the old man by checking on him every night at midnight. For the next seven nights the man crept into the old man's room ever so silently with a dimly lit lantern. Being so careful not to wake the old man, and every night he crept in the room taking an hour just to peek his head into the room. The light from the lantern never piercing into the old man's eye. Every time the same thing being so very careful to not let the door creek to wake the old man to peek into his room, and every night the same thing, the eye was closed. That blasted eyeball was closed, as he was waiting for the eye to remain open. By night the man held the same ritual of creeping into the old man's room just waiting, waiting for what only the man knows. By day the man would greet the old man in his room by asking him "How did you sleep"? The old man was just as courteous. By day like every other day, the man was caring and considerate, except for that eye. The old man's eye kept staring at him, as if knowing a secret, a secret that only the man knew</w:t>
      </w:r>
      <w:r>
        <w:rPr/>
        <w:t>;</w:t>
      </w:r>
      <w:r>
        <w:rPr/>
        <w:t xml:space="preserve"> about, a secret that was in the man's mind. </w:t>
      </w:r>
      <w:r>
        <w:rPr>
          <w:rFonts w:ascii="Open Sans Semibold" w:hAnsi="Open Sans Semibold"/>
          <w:i/>
          <w:iCs/>
        </w:rPr>
        <w:t>That eye knew the secret, the secret that is tucked away in the deepest parts in the deepest crevasses of the man's mind. But how? How did the old man's eye know?</w:t>
      </w:r>
      <w:r>
        <w:rPr/>
        <w:t xml:space="preserve"> Thought the man. </w:t>
      </w:r>
    </w:p>
    <w:p>
      <w:pPr>
        <w:pStyle w:val="Normal"/>
        <w:bidi w:val="0"/>
        <w:spacing w:lineRule="auto" w:line="480"/>
        <w:jc w:val="left"/>
        <w:rPr/>
      </w:pPr>
      <w:r>
        <w:rPr/>
        <w:tab/>
        <w:t>On the eighth night, per usual at midnight, the man ever so carefully, opening the door to the old man's room, the old man started to stir. With just a crack in the door, the man peeked in on the old man as if he was prey. Slowly but surely the man finally got the door opened enough to stick his head into the room to check in on the old man. The old man stirring left the man standing in the doorway for an hour. The room was as dark as dark could be. Nothing could be seen, not even shadows. "Who's there?", the old man cried out. The man had managed to sneak into the room undetected. With not even the slightest dimmest amount of light coming into the room, made the task simple. "It's just my imagination", said the old man. "</w:t>
      </w:r>
      <w:r>
        <w:rPr>
          <w:i/>
          <w:iCs/>
        </w:rPr>
        <w:t>That stupid eyeball</w:t>
      </w:r>
      <w:r>
        <w:rPr>
          <w:i w:val="false"/>
          <w:iCs w:val="false"/>
        </w:rPr>
        <w:t xml:space="preserve">", thought the man, </w:t>
      </w:r>
      <w:r>
        <w:rPr>
          <w:i/>
          <w:iCs/>
        </w:rPr>
        <w:t xml:space="preserve">"Why must it keep watching me? Why is it open?", thought the man. </w:t>
      </w:r>
      <w:r>
        <w:rPr>
          <w:i w:val="false"/>
          <w:iCs w:val="false"/>
        </w:rPr>
        <w:t xml:space="preserve">"It is nothing more than the wind", </w:t>
      </w:r>
      <w:r>
        <w:rPr>
          <w:i w:val="false"/>
          <w:iCs w:val="false"/>
        </w:rPr>
        <w:t>s</w:t>
      </w:r>
      <w:r>
        <w:rPr>
          <w:i w:val="false"/>
          <w:iCs w:val="false"/>
        </w:rPr>
        <w:t>aid the old man. The man stood in the shadows watching his prey as the old man squirmed and shivered tucked under the covers. "Maybe just a small animal, perhaps a mouse running across the floor", said the old man. The man stood in same spot just waiting, waiting for that vulturous eyeball. Not even the man knew why he was waiting or what he was waiting for. "It was jus a cricket", said the old man. The eyeball drove the man to the point of no return, he dashed across the room as if he floated, not making a sound and in one move he grabbed the old man, drug him out of bed and grabbed a pillow and held it on the old man's face. The old man screamed once, just once, the final time a sound came from the old man.</w:t>
      </w:r>
    </w:p>
    <w:p>
      <w:pPr>
        <w:pStyle w:val="Normal"/>
        <w:bidi w:val="0"/>
        <w:spacing w:lineRule="auto" w:line="480"/>
        <w:jc w:val="left"/>
        <w:rPr/>
      </w:pPr>
      <w:r>
        <w:rPr>
          <w:i w:val="false"/>
          <w:iCs w:val="false"/>
        </w:rPr>
        <w:tab/>
        <w:t xml:space="preserve">The man cut off the arms, legs, and head with such surgical precision as if he had been a surgeon. The procedure took place in the tub where the blood would run down the drain, not leaving a trace. With cautious moves and with the same precision the man removed exactly three floor boards in which he buried the body, as to not mark up the floor, mainly burying the eye. With extra precaution the man made sure to never be seen by the eyeball again. Carefully placing the torso first, then the head on the chest of the torso, then the arms and legs in pairs on the abdomen. Just as carefully as taking up the floor boards they were replaced. The final touch was to place a chair over the top of the shallow crypt. </w:t>
        <w:tab/>
        <w:t>The man finally got rid of the one thing that bothered him, the old man's eyeball. Tick...Tick...Tick...The man heard the heart beat..."</w:t>
      </w:r>
      <w:r>
        <w:rPr>
          <w:i/>
          <w:iCs/>
        </w:rPr>
        <w:t>But that is impossible</w:t>
      </w:r>
      <w:r>
        <w:rPr>
          <w:i w:val="false"/>
          <w:iCs w:val="false"/>
        </w:rPr>
        <w:t>" Thought the man. Tick...Tick...Tick... "It's the police, open up", said a voice on the other side of the door. The man opened up the door, and standing on the other side were two police officers. "We got a complaint from your neighbor that they heard a scream coming from your house. Is everything alright?", asked the officer. "Yes, that was probably me. I suffer from night terrors", replied the man. "Would you mind if we come in and check things out, just to do a wellness check?", asked the other officer. "Not at all, officers, please come on in", replied the man. The man guided the officers through the house. Tick...Tick...Tick..."</w:t>
      </w:r>
      <w:r>
        <w:rPr>
          <w:i/>
          <w:iCs/>
        </w:rPr>
        <w:t xml:space="preserve">What is that sound​?", </w:t>
      </w:r>
      <w:r>
        <w:rPr>
          <w:i w:val="false"/>
          <w:iCs w:val="false"/>
        </w:rPr>
        <w:t xml:space="preserve">thinking the man to himself. The tour ended in the bedroom where the old man had been asleep earlier that night. Tick...Tick...Tick... The man sat in  the chair that is used to cover the shallow crypt. The ticking now turned into a thumping sound in the man's mind came from the second hand on the clock that is mounted on the old man's wall. Thump. Thump....Thump. Thump. The thumping turned into a rhythm of a heart beat in the man's mind. </w:t>
      </w:r>
    </w:p>
    <w:p>
      <w:pPr>
        <w:pStyle w:val="Normal"/>
        <w:bidi w:val="0"/>
        <w:spacing w:lineRule="auto" w:line="480"/>
        <w:jc w:val="left"/>
        <w:rPr/>
      </w:pPr>
      <w:r>
        <w:rPr>
          <w:i w:val="false"/>
          <w:iCs w:val="false"/>
        </w:rPr>
        <w:tab/>
        <w:t>After some small talk the officers getting more nervous as the time passes, became curious. Why is the man looking around? What is the nervous smile about? The man had thought "</w:t>
      </w:r>
      <w:r>
        <w:rPr>
          <w:i/>
          <w:iCs/>
        </w:rPr>
        <w:t>Why are they staying so long?</w:t>
      </w:r>
      <w:r>
        <w:rPr>
          <w:b w:val="false"/>
          <w:bCs w:val="false"/>
          <w:i w:val="false"/>
          <w:iCs w:val="false"/>
        </w:rPr>
        <w:t xml:space="preserve">" Thump. Thump...Thump. Thump. </w:t>
      </w:r>
      <w:r>
        <w:rPr>
          <w:b w:val="false"/>
          <w:bCs w:val="false"/>
          <w:i/>
          <w:iCs/>
        </w:rPr>
        <w:t xml:space="preserve">"That blasted heart beat, The eyeball knows, it knows everything.", </w:t>
      </w:r>
      <w:r>
        <w:rPr>
          <w:b w:val="false"/>
          <w:bCs w:val="false"/>
          <w:i w:val="false"/>
          <w:iCs w:val="false"/>
        </w:rPr>
        <w:t xml:space="preserve">Thought the man. "Are you alright sir?", asked the officers. Finally the man said, "NO, it's the eyeball it knows everything, it knows what I did, The heart beat, that blasted heart beat. The eyeball looked into my soul and saw everything", Said the man. With puzzled looks on their faces, the officers asked the man, "What are you talking about"? "The eyeball, It's right here. Help me get rid of the eyeball and the heart beat". pleaded the man to the officers. The man moved the chair and took up the floor boards revealing the body of the old man. </w:t>
      </w:r>
    </w:p>
    <w:p>
      <w:pPr>
        <w:pStyle w:val="Normal"/>
        <w:bidi w:val="0"/>
        <w:spacing w:lineRule="auto" w:line="480"/>
        <w:jc w:val="left"/>
        <w:rPr>
          <w:b w:val="false"/>
          <w:b w:val="false"/>
          <w:bCs w:val="false"/>
          <w:i w:val="false"/>
          <w:i w:val="false"/>
          <w:iCs w:val="false"/>
        </w:rPr>
      </w:pPr>
      <w:r>
        <w:rPr>
          <w:b w:val="false"/>
          <w:bCs w:val="false"/>
          <w:i w:val="false"/>
          <w:iCs w:val="false"/>
        </w:rPr>
      </w:r>
    </w:p>
    <w:p>
      <w:pPr>
        <w:pStyle w:val="Normal"/>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pPr>
      <w:r>
        <w:rPr>
          <w:b w:val="false"/>
          <w:bCs w:val="false"/>
          <w:i w:val="false"/>
          <w:iCs w:val="false"/>
        </w:rPr>
        <w:tab/>
        <w:t>I decided to rewrite "A tale tell heart" by Edger Allen Poe. To make that possible I read, reread, and reread it again, till I know the story like the back of my hand. To do this all I needed was the original story and my knowledge of how to write a story, in particular how to knowledge of how to write horror stories. This is something I spent years practicing. Being an author I also spend a lot of time reading, It so happens that my favorite genre to read is also horror. The only person I consulted is my professor who approved the project. It took me about a week to write and revise the story. The revision of course as always is the hardest part, I did not have the expertise of a copy editor on my side this time. Without a copy editor I had to edit the story myself. Editing the story myself consisted of proofreading, editing for content, grammatical and spelling errors. I hope I got them all</w:t>
      </w:r>
      <w:r>
        <w:rPr>
          <w:b w:val="false"/>
          <w:bCs w:val="false"/>
          <w:i w:val="false"/>
          <w:iCs w:val="false"/>
        </w:rPr>
        <w:t xml:space="preserve">, </w:t>
      </w:r>
      <w:r>
        <w:rPr>
          <w:b w:val="false"/>
          <w:bCs w:val="false"/>
          <w:i w:val="false"/>
          <w:iCs w:val="false"/>
        </w:rPr>
        <w:t xml:space="preserve">through this entire process, I was thinking I wish I had my copy editor. No wonder why I pay her so much money. </w:t>
      </w:r>
    </w:p>
    <w:p>
      <w:pPr>
        <w:pStyle w:val="TextBody"/>
        <w:bidi w:val="0"/>
        <w:spacing w:lineRule="auto" w:line="480"/>
        <w:jc w:val="left"/>
        <w:rPr/>
      </w:pPr>
      <w:r>
        <w:rPr>
          <w:b w:val="false"/>
          <w:bCs w:val="false"/>
          <w:i w:val="false"/>
          <w:iCs w:val="false"/>
        </w:rPr>
        <w:tab/>
        <w:t>I made the choice to rewrite a story in third person with a slight twist and modification, I thought it wold be fun to add more gruesome details with figuring out what would it look like from the outside looking in to the mind of someone that went crazy. I chose "A tell tale heart" because of the writing style, genre and how fun the story is to read. I also love psychological thrillers, like "Silence of the lambs" and others in that trilogy. It was easy for me to make that decision based on the author, genre and writing style. The format is the one I know best, writing anymore comes second nature to me. Writing is one way I can escape the real world, that is providing I do not get interrupted. In the case that I do get interrupted I will put on a set of headphones and listen to my favorite group called "Celtic Women". When listening to them I get put into a trace of sorts and I can keep writing and won</w:t>
      </w:r>
      <w:r>
        <w:rPr>
          <w:b w:val="false"/>
          <w:bCs w:val="false"/>
          <w:i w:val="false"/>
          <w:iCs w:val="false"/>
        </w:rPr>
        <w:t>'</w:t>
      </w:r>
      <w:r>
        <w:rPr>
          <w:b w:val="false"/>
          <w:bCs w:val="false"/>
          <w:i w:val="false"/>
          <w:iCs w:val="false"/>
        </w:rPr>
        <w:t>t stop, so it's kind of a not so good situation. But at least I can move worlds and create my own universe on paper and in my mind, which as it seems, my audience has fun and enjoys my writing, at least from what I see online from reviews. Back to the music, it calms me, keeps me from going too deep and not being able to get out of the mindset that I go into when writing in particular the horror genre.</w:t>
      </w:r>
    </w:p>
    <w:p>
      <w:pPr>
        <w:pStyle w:val="TextBody"/>
        <w:bidi w:val="0"/>
        <w:spacing w:lineRule="auto" w:line="480"/>
        <w:jc w:val="left"/>
        <w:rPr/>
      </w:pPr>
      <w:r>
        <w:rPr>
          <w:b w:val="false"/>
          <w:bCs w:val="false"/>
          <w:i w:val="false"/>
          <w:iCs w:val="false"/>
        </w:rPr>
        <w:tab/>
        <w:t xml:space="preserve">We were discussing different types and styles of writing in class. It is also a way I can show my appreciation of different and older styles. I think it is also fun to show the class how I write and see if anyone can recognize if they have read any of my books based off of my writing style and format. I thought about if anyone can guess one of my books I will send them an autographed copy of the book that they have guessed correctly that I have written. But that will be beyond the scope of the class and I think that might even get into the realm of inappropriate. So I just turned it into a fun thing on my end to see how others like and enjoy my writing. From this project I learned that there is a reason why Edger Allen Poe is such a popular author. "A twisted tale of the mind" came from the illusion and the mind of what would something look like from the outside. It looks like what seems like a perfectly normal person that is bothered by something completely obscure. This approach was a lot more fun and creative than simply writing a paper. If I were to just to write a paper it would be so boring that it would not have turned out to be so much fun to read either. If I were to simply write a paper about the story, it would look like an </w:t>
      </w:r>
      <w:r>
        <w:rPr>
          <w:b w:val="false"/>
          <w:bCs w:val="false"/>
          <w:i w:val="false"/>
          <w:iCs w:val="false"/>
          <w:color w:val="C9211E"/>
        </w:rPr>
        <w:t>analyses</w:t>
      </w:r>
      <w:r>
        <w:rPr>
          <w:b w:val="false"/>
          <w:bCs w:val="false"/>
          <w:i w:val="false"/>
          <w:iCs w:val="false"/>
        </w:rPr>
        <w:t xml:space="preserve"> and I do not think anyone would get as much out of it. Anyone, seems like to me, can write an </w:t>
      </w:r>
      <w:r>
        <w:rPr>
          <w:b w:val="false"/>
          <w:bCs w:val="false"/>
          <w:i w:val="false"/>
          <w:iCs w:val="false"/>
          <w:color w:val="C9211E"/>
        </w:rPr>
        <w:t>analyses</w:t>
      </w:r>
      <w:r>
        <w:rPr>
          <w:b w:val="false"/>
          <w:bCs w:val="false"/>
          <w:i w:val="false"/>
          <w:iCs w:val="false"/>
        </w:rPr>
        <w:t xml:space="preserve">. It still would not prove that the person that had read and written the paper would completely understand the story from which the paper had been analyzed. With writing especially in a story format the reader will learn about how the author organizes there thoughts, what mood the author was in when writing the piece. The reader can also get into the authors head meaning that, the author is twisted, in love, has been hurt, what the author reads, and a pluthera of other things. For example in one of my books, the characters are eating cheeseburgers and french fries, and meatloaf with mashed potatoes and gravy, from that the reader knows that those are two dishes that </w:t>
      </w:r>
      <w:r>
        <w:rPr>
          <w:b w:val="false"/>
          <w:bCs w:val="false"/>
          <w:i w:val="false"/>
          <w:iCs w:val="false"/>
        </w:rPr>
        <w:t>I</w:t>
      </w:r>
      <w:r>
        <w:rPr>
          <w:b w:val="false"/>
          <w:bCs w:val="false"/>
          <w:i w:val="false"/>
          <w:iCs w:val="false"/>
        </w:rPr>
        <w:t xml:space="preserve"> personally enjoy. </w:t>
      </w:r>
      <w:r>
        <w:rPr>
          <w:b w:val="false"/>
          <w:bCs w:val="false"/>
          <w:i w:val="false"/>
          <w:iCs w:val="false"/>
          <w:color w:val="C9211E"/>
        </w:rPr>
        <w:t>As far as literature is general the project</w:t>
      </w:r>
      <w:r>
        <w:rPr>
          <w:b w:val="false"/>
          <w:bCs w:val="false"/>
          <w:i w:val="false"/>
          <w:iCs w:val="false"/>
        </w:rPr>
        <w:t xml:space="preserve"> suggests that one can never really tell if a person is crazy just by looking at them, the mind goes far deeper then what is on the outside. Getting into the psychology of the human mind is quite fascinating, and we know so little about it, there are millions of neurons firing, how can a person trace all of those connections? Yet we still try and we do so in the name of science and in the name of medical and helping those who need it. By the way it's a great cause, and it is necessary and I do hope one of these days we can figure it out. This project does show my love of literature but more importantly</w:t>
      </w:r>
      <w:r>
        <w:rPr>
          <w:b w:val="false"/>
          <w:bCs w:val="false"/>
          <w:i w:val="false"/>
          <w:iCs w:val="false"/>
        </w:rPr>
        <w:t>,</w:t>
      </w:r>
      <w:r>
        <w:rPr>
          <w:b w:val="false"/>
          <w:bCs w:val="false"/>
          <w:i w:val="false"/>
          <w:iCs w:val="false"/>
        </w:rPr>
        <w:t xml:space="preserve"> it shows my sympathy for those that need the help, not so much in the story, more so in this report. I know how important it is for those to get help who needs it. So often people need it but do not have the means or resources to get the help they need. This seems like a long explanation on mental health however, I see this as a need. In my books I often write about a mental health issue which my lead my readers to think that I may have one. Well the truth be known I do and I got the help that I needed, without going into too much detail, something happened when I was younger but I got the help and I am grateful and thankful that I did and had the opportunity to do so. </w:t>
      </w:r>
    </w:p>
    <w:p>
      <w:pPr>
        <w:pStyle w:val="TextBody"/>
        <w:bidi w:val="0"/>
        <w:spacing w:lineRule="auto" w:line="480"/>
        <w:jc w:val="left"/>
        <w:rPr/>
      </w:pPr>
      <w:r>
        <w:rPr>
          <w:b w:val="false"/>
          <w:bCs w:val="false"/>
          <w:i w:val="false"/>
          <w:iCs w:val="false"/>
        </w:rPr>
        <w:tab/>
        <w:t xml:space="preserve">As a whole I loved this project thank you for giving me the opportunity to complete this project. It was fun and insightful. You got to learn a lot about me and why I do what I do, why I write what I write, and how much it allows me to create my own universe. </w:t>
      </w:r>
    </w:p>
    <w:p>
      <w:pPr>
        <w:pStyle w:val="TextBody"/>
        <w:bidi w:val="0"/>
        <w:rPr/>
      </w:pPr>
      <w:r>
        <w:rPr/>
      </w:r>
    </w:p>
    <w:p>
      <w:pPr>
        <w:pStyle w:val="Normal"/>
        <w:bidi w:val="0"/>
        <w:spacing w:lineRule="auto" w:line="480"/>
        <w:jc w:val="left"/>
        <w:rPr>
          <w:b w:val="false"/>
          <w:b w:val="false"/>
          <w:bCs w:val="false"/>
          <w:i w:val="false"/>
          <w:i w:val="false"/>
          <w:iCs w:val="false"/>
        </w:rPr>
      </w:pPr>
      <w:r>
        <w:rPr>
          <w:b w:val="false"/>
          <w:bCs w:val="false"/>
          <w:i w:val="false"/>
          <w:iCs w:val="false"/>
        </w:rPr>
      </w:r>
    </w:p>
    <w:p>
      <w:pPr>
        <w:pStyle w:val="Normal"/>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b w:val="false"/>
          <w:b w:val="false"/>
          <w:bCs w:val="false"/>
          <w:i w:val="false"/>
          <w:i w:val="false"/>
          <w:iCs w:val="false"/>
        </w:rPr>
      </w:pPr>
      <w:r>
        <w:rPr>
          <w:b w:val="false"/>
          <w:bCs w:val="false"/>
          <w:i w:val="false"/>
          <w:iCs w:val="false"/>
        </w:rPr>
      </w:r>
    </w:p>
    <w:p>
      <w:pPr>
        <w:pStyle w:val="TextBody"/>
        <w:bidi w:val="0"/>
        <w:spacing w:lineRule="auto" w:line="480"/>
        <w:jc w:val="left"/>
        <w:rPr/>
      </w:pPr>
      <w:r>
        <w:rPr>
          <w:b w:val="false"/>
          <w:bCs w:val="false"/>
          <w:i w:val="false"/>
          <w:iCs w:val="false"/>
        </w:rPr>
        <w:t>Work cited</w:t>
      </w:r>
    </w:p>
    <w:p>
      <w:pPr>
        <w:pStyle w:val="TextBody"/>
        <w:bidi w:val="0"/>
        <w:spacing w:lineRule="auto" w:line="480"/>
        <w:jc w:val="left"/>
        <w:rPr/>
      </w:pPr>
      <w:r>
        <w:rPr>
          <w:b w:val="false"/>
          <w:bCs w:val="false"/>
          <w:i w:val="false"/>
          <w:iCs w:val="false"/>
        </w:rPr>
        <w:t xml:space="preserve">Poe, Edgar Allan. “The Tell-Tale Heart.” </w:t>
      </w:r>
      <w:r>
        <w:rPr>
          <w:b w:val="false"/>
          <w:bCs w:val="false"/>
          <w:i/>
          <w:iCs w:val="false"/>
        </w:rPr>
        <w:t>Short Stories &amp; Classic Literature for Readers &amp; Teachers</w:t>
      </w:r>
      <w:r>
        <w:rPr>
          <w:b w:val="false"/>
          <w:bCs w:val="false"/>
          <w:i w:val="false"/>
          <w:iCs w:val="false"/>
        </w:rPr>
        <w:t xml:space="preserve">, americanliterature.com/author/edgar-allan-poe/short-story/the-tell-tale-heart/. Accessed 30 June 2024. </w:t>
      </w:r>
    </w:p>
    <w:p>
      <w:pPr>
        <w:pStyle w:val="Normal"/>
        <w:bidi w:val="0"/>
        <w:spacing w:lineRule="auto" w:line="480"/>
        <w:jc w:val="left"/>
        <w:rPr>
          <w:b w:val="false"/>
          <w:b w:val="false"/>
          <w:bCs w:val="false"/>
          <w:i w:val="false"/>
          <w:i w:val="false"/>
          <w:iCs w:val="false"/>
        </w:rPr>
      </w:pPr>
      <w:r>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Open Sans Semibold">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Free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WenQuanYi Micro Hei" w:cs="Free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WenQuanYi Micro Hei" w:cs="Free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1538</TotalTime>
  <Application>LibreOffice/7.4.7.2$Linux_X86_64 LibreOffice_project/40$Build-2</Application>
  <AppVersion>15.0000</AppVersion>
  <Pages>7</Pages>
  <Words>2462</Words>
  <Characters>10348</Characters>
  <CharactersWithSpaces>13264</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2024-06-27T11:09:58Z</dcterms:created>
  <dc:creator/>
  <dc:description/>
  <dc:language>en-US</dc:language>
  <cp:lastModifiedBy/>
  <dcterms:modified xsi:type="dcterms:W3CDTF">2025-03-03T17:05:23Z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